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151889D3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8F01F3">
        <w:rPr>
          <w:b/>
        </w:rPr>
        <w:t xml:space="preserve"> </w:t>
      </w:r>
      <w:r w:rsidR="00B60968">
        <w:rPr>
          <w:b/>
        </w:rPr>
        <w:t xml:space="preserve">September 14, </w:t>
      </w:r>
      <w:proofErr w:type="gramStart"/>
      <w:r w:rsidR="00B60968">
        <w:rPr>
          <w:b/>
        </w:rPr>
        <w:t>202</w:t>
      </w:r>
      <w:r w:rsidR="006979B6">
        <w:rPr>
          <w:b/>
        </w:rPr>
        <w:t>3</w:t>
      </w:r>
      <w:proofErr w:type="gramEnd"/>
      <w:r w:rsidR="00D918B1">
        <w:rPr>
          <w:b/>
        </w:rPr>
        <w:t xml:space="preserve"> </w:t>
      </w:r>
      <w:r w:rsidR="00FF3C6F" w:rsidRPr="00C0056C">
        <w:rPr>
          <w:b/>
        </w:rPr>
        <w:t>at</w:t>
      </w:r>
      <w:r w:rsidR="00B60968">
        <w:rPr>
          <w:b/>
        </w:rPr>
        <w:t xml:space="preserve"> 7</w:t>
      </w:r>
      <w:r w:rsidR="00FF3C6F" w:rsidRPr="00C0056C">
        <w:rPr>
          <w:b/>
        </w:rPr>
        <w:t>:</w:t>
      </w:r>
      <w:r w:rsidR="00C0056C" w:rsidRPr="00C0056C">
        <w:rPr>
          <w:b/>
        </w:rPr>
        <w:t>3</w:t>
      </w:r>
      <w:r w:rsidR="00E970CC" w:rsidRPr="00C0056C">
        <w:rPr>
          <w:b/>
        </w:rPr>
        <w:t>0</w:t>
      </w:r>
      <w:r w:rsidR="00724895">
        <w:rPr>
          <w:b/>
        </w:rPr>
        <w:t xml:space="preserve"> </w:t>
      </w:r>
      <w:r w:rsidR="00E970CC" w:rsidRPr="00C0056C">
        <w:rPr>
          <w:b/>
        </w:rPr>
        <w:t>AM</w:t>
      </w:r>
      <w:r w:rsidR="00453DF9">
        <w:rPr>
          <w:b/>
        </w:rPr>
        <w:t xml:space="preserve"> </w:t>
      </w:r>
      <w:r w:rsidR="00B60968">
        <w:rPr>
          <w:b/>
        </w:rPr>
        <w:t>by Zoom</w:t>
      </w:r>
    </w:p>
    <w:p w14:paraId="6AF72DE2" w14:textId="54BC67A7" w:rsidR="00E74BE7" w:rsidRDefault="00E74BE7" w:rsidP="00E74BE7">
      <w:pPr>
        <w:jc w:val="center"/>
        <w:rPr>
          <w:b/>
        </w:rPr>
      </w:pPr>
      <w:r w:rsidRPr="00E74BE7">
        <w:rPr>
          <w:b/>
        </w:rPr>
        <w:t>Join Zoom Meeting</w:t>
      </w:r>
    </w:p>
    <w:p w14:paraId="69D1C2FF" w14:textId="4B3E723D" w:rsidR="00E044FD" w:rsidRDefault="00E747B4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77777777" w:rsidR="00DA2652" w:rsidRDefault="00DA2652" w:rsidP="00DA2652">
      <w:pPr>
        <w:jc w:val="center"/>
        <w:rPr>
          <w:b/>
        </w:rPr>
      </w:pPr>
    </w:p>
    <w:p w14:paraId="2F32AC45" w14:textId="77777777" w:rsidR="008E13F9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 xml:space="preserve">To enhance </w:t>
      </w:r>
      <w:proofErr w:type="gramStart"/>
      <w:r w:rsidRPr="00E044FD">
        <w:rPr>
          <w:sz w:val="22"/>
          <w:szCs w:val="22"/>
        </w:rPr>
        <w:t>to</w:t>
      </w:r>
      <w:proofErr w:type="gramEnd"/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77777777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0A17A64F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B60968">
        <w:rPr>
          <w:sz w:val="22"/>
          <w:szCs w:val="22"/>
        </w:rPr>
        <w:t xml:space="preserve">August 10, </w:t>
      </w:r>
      <w:proofErr w:type="gramStart"/>
      <w:r w:rsidR="00B60968">
        <w:rPr>
          <w:sz w:val="22"/>
          <w:szCs w:val="22"/>
        </w:rPr>
        <w:t>2023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636667A1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453DF9">
        <w:rPr>
          <w:sz w:val="22"/>
          <w:szCs w:val="22"/>
        </w:rPr>
        <w:t>Ju</w:t>
      </w:r>
      <w:r w:rsidR="00B60968">
        <w:rPr>
          <w:sz w:val="22"/>
          <w:szCs w:val="22"/>
        </w:rPr>
        <w:t>ly 31,</w:t>
      </w:r>
      <w:r w:rsidR="00121554">
        <w:rPr>
          <w:sz w:val="22"/>
          <w:szCs w:val="22"/>
        </w:rPr>
        <w:t xml:space="preserve"> 202</w:t>
      </w:r>
      <w:r w:rsidR="006979B6">
        <w:rPr>
          <w:sz w:val="22"/>
          <w:szCs w:val="22"/>
        </w:rPr>
        <w:t>3</w:t>
      </w:r>
      <w:r w:rsidR="005667F1" w:rsidRPr="00E044FD">
        <w:rPr>
          <w:sz w:val="22"/>
          <w:szCs w:val="22"/>
        </w:rPr>
        <w:t xml:space="preserve"> </w:t>
      </w:r>
      <w:r w:rsidR="00397DF6" w:rsidRPr="00E044FD">
        <w:rPr>
          <w:sz w:val="22"/>
          <w:szCs w:val="22"/>
        </w:rPr>
        <w:t xml:space="preserve">– </w:t>
      </w:r>
      <w:r w:rsidR="00367F42">
        <w:rPr>
          <w:sz w:val="22"/>
          <w:szCs w:val="22"/>
        </w:rPr>
        <w:t>RuthMary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3A34F00F" w14:textId="78EC7C3E" w:rsidR="00A33210" w:rsidRDefault="00BD01D8" w:rsidP="00D8639D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293FDAC4" w14:textId="0089C8B7" w:rsidR="00B03828" w:rsidRDefault="00B03828" w:rsidP="00D8639D">
      <w:pPr>
        <w:rPr>
          <w:sz w:val="22"/>
          <w:szCs w:val="22"/>
        </w:rPr>
      </w:pPr>
      <w:r>
        <w:rPr>
          <w:sz w:val="22"/>
          <w:szCs w:val="22"/>
        </w:rPr>
        <w:tab/>
        <w:t>Melissa Stockberger</w:t>
      </w:r>
    </w:p>
    <w:p w14:paraId="62019AE2" w14:textId="77777777" w:rsidR="00227DE6" w:rsidRDefault="00227DE6" w:rsidP="00D8639D">
      <w:pPr>
        <w:rPr>
          <w:sz w:val="22"/>
          <w:szCs w:val="22"/>
        </w:rPr>
      </w:pPr>
    </w:p>
    <w:p w14:paraId="73A32492" w14:textId="58EAAB06" w:rsidR="00227DE6" w:rsidRDefault="00227DE6" w:rsidP="00D8639D">
      <w:pPr>
        <w:rPr>
          <w:sz w:val="22"/>
          <w:szCs w:val="22"/>
        </w:rPr>
      </w:pPr>
      <w:r>
        <w:rPr>
          <w:sz w:val="22"/>
          <w:szCs w:val="22"/>
        </w:rPr>
        <w:t xml:space="preserve">Approval of Title </w:t>
      </w:r>
      <w:r w:rsidR="00277C19">
        <w:rPr>
          <w:sz w:val="22"/>
          <w:szCs w:val="22"/>
        </w:rPr>
        <w:t>VI plan for CDOT Grant – Erica Herman/Celeste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15071B0D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D04B8" w14:paraId="3D01EB6F" w14:textId="77777777" w:rsidTr="007D04B8">
        <w:tc>
          <w:tcPr>
            <w:tcW w:w="5107" w:type="dxa"/>
          </w:tcPr>
          <w:p w14:paraId="3C31EB57" w14:textId="4F3FA045" w:rsidR="007D04B8" w:rsidRDefault="007D04B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5107" w:type="dxa"/>
          </w:tcPr>
          <w:p w14:paraId="3DB25AAE" w14:textId="7F3A04EB" w:rsidR="007D04B8" w:rsidRDefault="00186B4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</w:t>
            </w:r>
            <w:r w:rsidR="00431F60">
              <w:rPr>
                <w:sz w:val="22"/>
                <w:szCs w:val="22"/>
              </w:rPr>
              <w:t>ents/staff will complete a space/building assessment – 12/2023</w:t>
            </w:r>
          </w:p>
          <w:p w14:paraId="1F775B9B" w14:textId="77777777" w:rsidR="00646C94" w:rsidRDefault="00646C94" w:rsidP="005266D3">
            <w:pPr>
              <w:rPr>
                <w:sz w:val="22"/>
                <w:szCs w:val="22"/>
              </w:rPr>
            </w:pPr>
          </w:p>
          <w:p w14:paraId="0847EEC9" w14:textId="1660314E" w:rsidR="00646C94" w:rsidRDefault="00646C94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431F60" w:rsidRDefault="00431F60" w:rsidP="005266D3">
            <w:pPr>
              <w:rPr>
                <w:sz w:val="22"/>
                <w:szCs w:val="22"/>
              </w:rPr>
            </w:pPr>
          </w:p>
        </w:tc>
      </w:tr>
      <w:tr w:rsidR="007D04B8" w14:paraId="0CC11E40" w14:textId="77777777" w:rsidTr="007D04B8">
        <w:tc>
          <w:tcPr>
            <w:tcW w:w="5107" w:type="dxa"/>
          </w:tcPr>
          <w:p w14:paraId="0DB1CB22" w14:textId="2DE7C8CC" w:rsidR="007D04B8" w:rsidRPr="007D04B8" w:rsidRDefault="007D04B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5107" w:type="dxa"/>
          </w:tcPr>
          <w:p w14:paraId="6C880DE5" w14:textId="77777777" w:rsidR="007D04B8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E86C05" w:rsidRDefault="00E86C05" w:rsidP="005266D3">
            <w:pPr>
              <w:rPr>
                <w:sz w:val="22"/>
                <w:szCs w:val="22"/>
              </w:rPr>
            </w:pPr>
          </w:p>
          <w:p w14:paraId="3515AB7F" w14:textId="77777777" w:rsidR="00E86C05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E86C05" w:rsidRDefault="00E86C05" w:rsidP="005266D3">
            <w:pPr>
              <w:rPr>
                <w:sz w:val="22"/>
                <w:szCs w:val="22"/>
              </w:rPr>
            </w:pPr>
          </w:p>
          <w:p w14:paraId="17CF8EFF" w14:textId="0FE9A82C" w:rsidR="00E87225" w:rsidRDefault="00E8722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</w:t>
            </w:r>
            <w:r w:rsidR="00BB2390">
              <w:rPr>
                <w:sz w:val="22"/>
                <w:szCs w:val="22"/>
              </w:rPr>
              <w:t>ey regarding culture of Envision to see if anything has changed – 6/2024</w:t>
            </w:r>
          </w:p>
          <w:p w14:paraId="78CA879A" w14:textId="50EE9186" w:rsidR="00E86C05" w:rsidRDefault="00E86C05" w:rsidP="005266D3">
            <w:pPr>
              <w:rPr>
                <w:sz w:val="22"/>
                <w:szCs w:val="22"/>
              </w:rPr>
            </w:pPr>
          </w:p>
        </w:tc>
      </w:tr>
      <w:tr w:rsidR="007D04B8" w14:paraId="314D2ECD" w14:textId="77777777" w:rsidTr="007D04B8">
        <w:tc>
          <w:tcPr>
            <w:tcW w:w="5107" w:type="dxa"/>
          </w:tcPr>
          <w:p w14:paraId="45819D8B" w14:textId="77777777" w:rsidR="007D04B8" w:rsidRDefault="007D04B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7375D6" w:rsidRDefault="007375D6" w:rsidP="005266D3">
            <w:pPr>
              <w:rPr>
                <w:sz w:val="22"/>
                <w:szCs w:val="22"/>
              </w:rPr>
            </w:pPr>
          </w:p>
          <w:p w14:paraId="3258211B" w14:textId="510BF80C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1: </w:t>
            </w:r>
            <w:r w:rsidR="007375D6">
              <w:rPr>
                <w:sz w:val="22"/>
                <w:szCs w:val="22"/>
              </w:rPr>
              <w:t>Signature Event</w:t>
            </w:r>
          </w:p>
          <w:p w14:paraId="51A8B512" w14:textId="4F061E6D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 </w:t>
            </w:r>
            <w:r w:rsidR="007375D6">
              <w:rPr>
                <w:sz w:val="22"/>
                <w:szCs w:val="22"/>
              </w:rPr>
              <w:t>Grant Opportunities</w:t>
            </w:r>
          </w:p>
          <w:p w14:paraId="67B2481A" w14:textId="4FE4B294" w:rsidR="00BB2390" w:rsidRP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7375D6">
              <w:rPr>
                <w:sz w:val="22"/>
                <w:szCs w:val="22"/>
              </w:rPr>
              <w:t>: Individual Donors</w:t>
            </w:r>
          </w:p>
        </w:tc>
        <w:tc>
          <w:tcPr>
            <w:tcW w:w="5107" w:type="dxa"/>
          </w:tcPr>
          <w:p w14:paraId="50B75153" w14:textId="77777777" w:rsid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Staff will create a database for grant tracking and purchase a grant research program to help identify local, state and federal grant opportunities – 9/2023</w:t>
            </w:r>
          </w:p>
          <w:p w14:paraId="5C60E402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1AC6D2B0" w14:textId="77777777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BOD/Staff will assess current Envision special events to identify which event we want to be our primary fundraiser each year; and how to make is a great success – 1/2024</w:t>
            </w:r>
          </w:p>
          <w:p w14:paraId="43E64A6D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3D84F8E5" w14:textId="2623E5A2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0B776CE2" w14:textId="2AB05B06" w:rsidR="004F0C24" w:rsidRDefault="004F0C24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National Direct Support Professional’s Week – 9/10-9/16</w:t>
      </w:r>
    </w:p>
    <w:p w14:paraId="35B4D99C" w14:textId="6D1C7C86" w:rsidR="00180D37" w:rsidRDefault="00180D37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Finance Committee – </w:t>
      </w:r>
      <w:r w:rsidR="004F0C24">
        <w:rPr>
          <w:sz w:val="22"/>
          <w:szCs w:val="22"/>
        </w:rPr>
        <w:t>Monday</w:t>
      </w:r>
      <w:r>
        <w:rPr>
          <w:sz w:val="22"/>
          <w:szCs w:val="22"/>
        </w:rPr>
        <w:t xml:space="preserve">, September </w:t>
      </w:r>
      <w:r w:rsidR="004F0C24">
        <w:rPr>
          <w:sz w:val="22"/>
          <w:szCs w:val="22"/>
        </w:rPr>
        <w:t>11</w:t>
      </w:r>
      <w:r w:rsidR="004F0C24" w:rsidRPr="004F0C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66D893D5" w14:textId="1C27D9F1" w:rsidR="004F0C24" w:rsidRDefault="004F0C24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Annual Employee Lunch – Tuesday September 12</w:t>
      </w:r>
      <w:r w:rsidRPr="004F0C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11:30-1:30 at </w:t>
      </w:r>
      <w:proofErr w:type="gramStart"/>
      <w:r>
        <w:rPr>
          <w:sz w:val="22"/>
          <w:szCs w:val="22"/>
        </w:rPr>
        <w:t>Envision</w:t>
      </w:r>
      <w:proofErr w:type="gramEnd"/>
    </w:p>
    <w:p w14:paraId="7C107760" w14:textId="4D07ADF4" w:rsidR="00180D37" w:rsidRDefault="00180D37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September BOD Meeting – Thursday, September </w:t>
      </w:r>
      <w:r w:rsidR="004F0C24">
        <w:rPr>
          <w:sz w:val="22"/>
          <w:szCs w:val="22"/>
        </w:rPr>
        <w:t>14</w:t>
      </w:r>
      <w:r w:rsidR="004F0C24" w:rsidRPr="004F0C2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5AF866DE" w14:textId="76591060" w:rsidR="005868CE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Rose Reception 10/6 at 5 PM</w:t>
      </w:r>
    </w:p>
    <w:p w14:paraId="20B7807F" w14:textId="46AE6E42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H’Art</w:t>
      </w:r>
      <w:proofErr w:type="spellEnd"/>
      <w:r>
        <w:rPr>
          <w:sz w:val="22"/>
          <w:szCs w:val="22"/>
        </w:rPr>
        <w:t xml:space="preserve"> of Envision 10/6 from 6-8 PM</w:t>
      </w:r>
      <w:r w:rsidR="00B03828">
        <w:rPr>
          <w:sz w:val="22"/>
          <w:szCs w:val="22"/>
        </w:rPr>
        <w:t xml:space="preserve"> at The Academy of Natural Therapy</w:t>
      </w:r>
    </w:p>
    <w:p w14:paraId="3FCADB80" w14:textId="08BF8CFA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Executive Finance Committee – Monday, October 9</w:t>
      </w:r>
      <w:r w:rsidRPr="006E7B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297F981B" w14:textId="2130DDFF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October BOD Meeting – Thursday, October </w:t>
      </w:r>
      <w:r w:rsidR="004831EA">
        <w:rPr>
          <w:sz w:val="22"/>
          <w:szCs w:val="22"/>
        </w:rPr>
        <w:t>12</w:t>
      </w:r>
      <w:r w:rsidR="004831EA" w:rsidRPr="004831EA">
        <w:rPr>
          <w:sz w:val="22"/>
          <w:szCs w:val="22"/>
          <w:vertAlign w:val="superscript"/>
        </w:rPr>
        <w:t>th</w:t>
      </w:r>
      <w:r w:rsidR="004831EA">
        <w:rPr>
          <w:sz w:val="22"/>
          <w:szCs w:val="22"/>
        </w:rPr>
        <w:t xml:space="preserve"> at 7:30 AM</w:t>
      </w:r>
    </w:p>
    <w:p w14:paraId="06382001" w14:textId="55EB51DE" w:rsidR="00B03828" w:rsidRDefault="00B0382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Finance Committee – Monday, November 6,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6A42C59" w14:textId="2F994A14" w:rsidR="00B03828" w:rsidRPr="00286DC8" w:rsidRDefault="00B0382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November BOD Meeting – Thursday, November 9,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11:30 AM at Envision</w:t>
      </w:r>
    </w:p>
    <w:sectPr w:rsidR="00B03828" w:rsidRPr="00286DC8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B05A9"/>
    <w:rsid w:val="001B76AB"/>
    <w:rsid w:val="001C394E"/>
    <w:rsid w:val="001C4C1A"/>
    <w:rsid w:val="001C7FD8"/>
    <w:rsid w:val="001D3733"/>
    <w:rsid w:val="001E775B"/>
    <w:rsid w:val="00200627"/>
    <w:rsid w:val="002152FB"/>
    <w:rsid w:val="0021577F"/>
    <w:rsid w:val="00216330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2023-09-04T21:23:00Z</dcterms:created>
  <dcterms:modified xsi:type="dcterms:W3CDTF">2023-09-04T21:23:00Z</dcterms:modified>
</cp:coreProperties>
</file>