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6AF72DE2" w14:textId="52A5516B" w:rsidR="00E74BE7" w:rsidRDefault="008E13F9" w:rsidP="00164FCF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7C5097">
        <w:rPr>
          <w:b/>
        </w:rPr>
        <w:t xml:space="preserve"> </w:t>
      </w:r>
      <w:r w:rsidR="00DC42B8">
        <w:rPr>
          <w:b/>
        </w:rPr>
        <w:t>June 13</w:t>
      </w:r>
      <w:r w:rsidR="00164FCF">
        <w:rPr>
          <w:b/>
        </w:rPr>
        <w:t xml:space="preserve">, </w:t>
      </w:r>
      <w:proofErr w:type="gramStart"/>
      <w:r w:rsidR="00164FCF">
        <w:rPr>
          <w:b/>
        </w:rPr>
        <w:t>2024</w:t>
      </w:r>
      <w:proofErr w:type="gramEnd"/>
      <w:r w:rsidR="00164FCF">
        <w:rPr>
          <w:b/>
        </w:rPr>
        <w:t xml:space="preserve"> at </w:t>
      </w:r>
      <w:r w:rsidR="00DC42B8">
        <w:rPr>
          <w:b/>
        </w:rPr>
        <w:t>7</w:t>
      </w:r>
      <w:r w:rsidR="00164FCF">
        <w:rPr>
          <w:b/>
        </w:rPr>
        <w:t>:30 AM</w:t>
      </w:r>
      <w:r w:rsidR="00AF11B2">
        <w:rPr>
          <w:b/>
        </w:rPr>
        <w:t xml:space="preserve"> </w:t>
      </w:r>
      <w:r w:rsidR="00164FCF">
        <w:rPr>
          <w:b/>
        </w:rPr>
        <w:t>by Zoom</w:t>
      </w:r>
    </w:p>
    <w:p w14:paraId="69D1C2FF" w14:textId="4B3E723D" w:rsidR="00E044FD" w:rsidRDefault="00DC42B8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70F639A1" w14:textId="77777777" w:rsidR="005A0BC3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19FA39A3" w:rsidR="00E044FD" w:rsidRPr="00E044FD" w:rsidRDefault="00E044FD" w:rsidP="006E2EB2">
      <w:pPr>
        <w:tabs>
          <w:tab w:val="left" w:pos="7898"/>
        </w:tabs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  <w:r w:rsidR="006E2EB2">
        <w:rPr>
          <w:sz w:val="22"/>
          <w:szCs w:val="22"/>
        </w:rPr>
        <w:tab/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43299DE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DC42B8">
        <w:rPr>
          <w:sz w:val="22"/>
          <w:szCs w:val="22"/>
        </w:rPr>
        <w:t>McWilliams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36A46222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DC42B8">
        <w:rPr>
          <w:sz w:val="22"/>
          <w:szCs w:val="22"/>
        </w:rPr>
        <w:t>McWilliams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492600EF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DC42B8">
        <w:rPr>
          <w:sz w:val="22"/>
          <w:szCs w:val="22"/>
        </w:rPr>
        <w:t>May 9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</w:t>
      </w:r>
      <w:r w:rsidR="005A0BC3">
        <w:rPr>
          <w:sz w:val="22"/>
          <w:szCs w:val="22"/>
        </w:rPr>
        <w:t>4</w:t>
      </w:r>
      <w:proofErr w:type="gramEnd"/>
      <w:r w:rsidRPr="00E044FD">
        <w:rPr>
          <w:sz w:val="22"/>
          <w:szCs w:val="22"/>
        </w:rPr>
        <w:t xml:space="preserve"> Meeting – </w:t>
      </w:r>
      <w:r w:rsidR="00DC42B8">
        <w:rPr>
          <w:sz w:val="22"/>
          <w:szCs w:val="22"/>
        </w:rPr>
        <w:t>McWilliams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4CF7E33D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>Financial Report Ending</w:t>
      </w:r>
      <w:r w:rsidR="00DC42B8">
        <w:rPr>
          <w:sz w:val="22"/>
          <w:szCs w:val="22"/>
        </w:rPr>
        <w:t xml:space="preserve"> April 30</w:t>
      </w:r>
      <w:r w:rsidR="005A1788">
        <w:rPr>
          <w:sz w:val="22"/>
          <w:szCs w:val="22"/>
        </w:rPr>
        <w:t>, 2024 - Ruth</w:t>
      </w:r>
      <w:r w:rsidR="00367F42">
        <w:rPr>
          <w:sz w:val="22"/>
          <w:szCs w:val="22"/>
        </w:rPr>
        <w:t>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5DF39E72" w14:textId="2CAB18F4" w:rsidR="005A0BC3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724895">
        <w:rPr>
          <w:sz w:val="22"/>
          <w:szCs w:val="22"/>
        </w:rPr>
        <w:t>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271ECC85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</w:t>
      </w:r>
      <w:r w:rsidR="00A15FC7">
        <w:rPr>
          <w:sz w:val="22"/>
          <w:szCs w:val="22"/>
        </w:rPr>
        <w:t xml:space="preserve"> </w:t>
      </w:r>
      <w:r w:rsidR="00A86DDF">
        <w:rPr>
          <w:sz w:val="22"/>
          <w:szCs w:val="22"/>
        </w:rPr>
        <w:t>Ewert</w:t>
      </w:r>
      <w:r w:rsidR="00DC42B8">
        <w:rPr>
          <w:sz w:val="22"/>
          <w:szCs w:val="22"/>
        </w:rPr>
        <w:t>/Malott</w:t>
      </w:r>
    </w:p>
    <w:p w14:paraId="15915FC3" w14:textId="1AA8C6D7" w:rsidR="00164FCF" w:rsidRDefault="00164FCF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C42B8">
        <w:rPr>
          <w:sz w:val="22"/>
          <w:szCs w:val="22"/>
        </w:rPr>
        <w:t>Vote for</w:t>
      </w:r>
      <w:r w:rsidR="00A15FC7">
        <w:rPr>
          <w:sz w:val="22"/>
          <w:szCs w:val="22"/>
        </w:rPr>
        <w:t xml:space="preserve"> officers:</w:t>
      </w:r>
      <w:r w:rsidR="00A15FC7">
        <w:rPr>
          <w:sz w:val="22"/>
          <w:szCs w:val="22"/>
        </w:rPr>
        <w:tab/>
      </w:r>
      <w:r w:rsidR="00A15FC7">
        <w:rPr>
          <w:sz w:val="22"/>
          <w:szCs w:val="22"/>
        </w:rPr>
        <w:tab/>
        <w:t>President – Herman</w:t>
      </w:r>
    </w:p>
    <w:p w14:paraId="36522BCD" w14:textId="74B746D6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Vice President – Kanzler</w:t>
      </w:r>
    </w:p>
    <w:p w14:paraId="55F6BB83" w14:textId="51F4D36D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Secretary/Treasurer – Scurry</w:t>
      </w:r>
    </w:p>
    <w:p w14:paraId="4B00824D" w14:textId="6EF6D336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 President – Roesler</w:t>
      </w:r>
    </w:p>
    <w:p w14:paraId="648C14A9" w14:textId="107AE4C4" w:rsidR="00A15FC7" w:rsidRDefault="00A15FC7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 Large</w:t>
      </w:r>
      <w:r w:rsidR="005A1788">
        <w:rPr>
          <w:sz w:val="22"/>
          <w:szCs w:val="22"/>
        </w:rPr>
        <w:t xml:space="preserve"> </w:t>
      </w:r>
      <w:r w:rsidR="004B5EB9">
        <w:rPr>
          <w:sz w:val="22"/>
          <w:szCs w:val="22"/>
        </w:rPr>
        <w:t>–</w:t>
      </w:r>
      <w:r w:rsidR="005A1788">
        <w:rPr>
          <w:sz w:val="22"/>
          <w:szCs w:val="22"/>
        </w:rPr>
        <w:t xml:space="preserve"> Richardson</w:t>
      </w:r>
    </w:p>
    <w:p w14:paraId="61DD4D9E" w14:textId="230E3659" w:rsidR="004B5EB9" w:rsidRDefault="004B5EB9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C42B8">
        <w:rPr>
          <w:sz w:val="22"/>
          <w:szCs w:val="22"/>
        </w:rPr>
        <w:t xml:space="preserve">Vote </w:t>
      </w:r>
      <w:r>
        <w:rPr>
          <w:sz w:val="22"/>
          <w:szCs w:val="22"/>
        </w:rPr>
        <w:t xml:space="preserve">Board Membership Renewal: </w:t>
      </w:r>
      <w:r>
        <w:rPr>
          <w:sz w:val="22"/>
          <w:szCs w:val="22"/>
        </w:rPr>
        <w:tab/>
        <w:t>Herman</w:t>
      </w:r>
    </w:p>
    <w:p w14:paraId="33BADACB" w14:textId="7347AF99" w:rsidR="004B5EB9" w:rsidRDefault="004B5EB9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2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Decuir</w:t>
      </w:r>
    </w:p>
    <w:p w14:paraId="0407B021" w14:textId="2028746C" w:rsidR="004B5EB9" w:rsidRDefault="004B5EB9" w:rsidP="005266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2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Malott</w:t>
      </w:r>
    </w:p>
    <w:p w14:paraId="15830FDA" w14:textId="77777777" w:rsidR="00320857" w:rsidRDefault="00320857" w:rsidP="005266D3">
      <w:pPr>
        <w:rPr>
          <w:sz w:val="22"/>
          <w:szCs w:val="22"/>
        </w:rPr>
      </w:pPr>
    </w:p>
    <w:p w14:paraId="50308387" w14:textId="2B5DEE53" w:rsidR="0095753A" w:rsidRDefault="0095753A" w:rsidP="00DC42B8">
      <w:pPr>
        <w:tabs>
          <w:tab w:val="left" w:pos="5980"/>
        </w:tabs>
        <w:rPr>
          <w:sz w:val="22"/>
          <w:szCs w:val="22"/>
        </w:rPr>
      </w:pPr>
      <w:r>
        <w:rPr>
          <w:sz w:val="22"/>
          <w:szCs w:val="22"/>
        </w:rPr>
        <w:t>Annual Board Retreat</w:t>
      </w:r>
      <w:r w:rsidR="00DF07BD">
        <w:rPr>
          <w:sz w:val="22"/>
          <w:szCs w:val="22"/>
        </w:rPr>
        <w:t>, 7/10/2024 from 1-4 PM</w:t>
      </w:r>
      <w:r>
        <w:rPr>
          <w:sz w:val="22"/>
          <w:szCs w:val="22"/>
        </w:rPr>
        <w:t xml:space="preserve"> </w:t>
      </w:r>
      <w:r w:rsidR="00DF07BD">
        <w:rPr>
          <w:sz w:val="22"/>
          <w:szCs w:val="22"/>
        </w:rPr>
        <w:t>–</w:t>
      </w:r>
      <w:r>
        <w:rPr>
          <w:sz w:val="22"/>
          <w:szCs w:val="22"/>
        </w:rPr>
        <w:t xml:space="preserve"> Ewer</w:t>
      </w:r>
      <w:r w:rsidR="00DC42B8">
        <w:rPr>
          <w:sz w:val="22"/>
          <w:szCs w:val="22"/>
        </w:rPr>
        <w:t>t</w:t>
      </w:r>
    </w:p>
    <w:p w14:paraId="7111D138" w14:textId="77777777" w:rsidR="00DF07BD" w:rsidRDefault="00DF07BD" w:rsidP="005266D3">
      <w:pPr>
        <w:rPr>
          <w:sz w:val="22"/>
          <w:szCs w:val="22"/>
        </w:rPr>
      </w:pPr>
    </w:p>
    <w:p w14:paraId="25650BCD" w14:textId="0BE2E405" w:rsidR="00DF07BD" w:rsidRDefault="00DC42B8" w:rsidP="005266D3">
      <w:pPr>
        <w:rPr>
          <w:sz w:val="22"/>
          <w:szCs w:val="22"/>
        </w:rPr>
      </w:pPr>
      <w:r>
        <w:rPr>
          <w:sz w:val="22"/>
          <w:szCs w:val="22"/>
        </w:rPr>
        <w:t xml:space="preserve">No July EF or BOD </w:t>
      </w:r>
      <w:r w:rsidR="00906DB6">
        <w:rPr>
          <w:sz w:val="22"/>
          <w:szCs w:val="22"/>
        </w:rPr>
        <w:t xml:space="preserve">meeting – Ewert </w:t>
      </w:r>
    </w:p>
    <w:p w14:paraId="352B16BA" w14:textId="77777777" w:rsidR="00320857" w:rsidRDefault="00320857" w:rsidP="005266D3">
      <w:pPr>
        <w:rPr>
          <w:sz w:val="22"/>
          <w:szCs w:val="22"/>
        </w:rPr>
      </w:pPr>
    </w:p>
    <w:p w14:paraId="2E9B446E" w14:textId="7989C3D7" w:rsidR="007C5097" w:rsidRDefault="007C5097" w:rsidP="005266D3">
      <w:pPr>
        <w:rPr>
          <w:sz w:val="22"/>
          <w:szCs w:val="22"/>
        </w:rPr>
      </w:pPr>
      <w:r>
        <w:rPr>
          <w:sz w:val="22"/>
          <w:szCs w:val="22"/>
        </w:rPr>
        <w:t>5K Committee Update – Celeste Ewert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4369"/>
      </w:tblGrid>
      <w:tr w:rsidR="002221D8" w14:paraId="3D01EB6F" w14:textId="176C93EB" w:rsidTr="00A021D6">
        <w:tc>
          <w:tcPr>
            <w:tcW w:w="2695" w:type="dxa"/>
          </w:tcPr>
          <w:p w14:paraId="3C31EB57" w14:textId="4F3FA045" w:rsidR="002221D8" w:rsidRDefault="002221D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3150" w:type="dxa"/>
          </w:tcPr>
          <w:p w14:paraId="3DB25AAE" w14:textId="7F3A04EB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Departments/staff will complete a space/building assessment – 12/2023</w:t>
            </w:r>
          </w:p>
          <w:p w14:paraId="1F775B9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847EEC9" w14:textId="1660314E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6FAE5C9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on estimates from Contractors/Architects for costs of potential renovation to new space.</w:t>
            </w:r>
          </w:p>
          <w:p w14:paraId="37CA347C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on estimate from realtor to potential purchase new space.</w:t>
            </w:r>
          </w:p>
          <w:p w14:paraId="4F2FC5CB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Council working on Letter of Intent for City of Evans.</w:t>
            </w:r>
          </w:p>
          <w:p w14:paraId="51956420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LOI has been sent to Evans and GMC; </w:t>
            </w:r>
            <w:r w:rsidR="001F4C36">
              <w:rPr>
                <w:sz w:val="22"/>
                <w:szCs w:val="22"/>
              </w:rPr>
              <w:t>Evans reviewing at City Council on 2/6/2024</w:t>
            </w:r>
          </w:p>
          <w:p w14:paraId="37D04F3E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We are not selling to Evans – start process of renovation in current space</w:t>
            </w:r>
          </w:p>
          <w:p w14:paraId="3B7361BB" w14:textId="2B62CFFD" w:rsidR="004B5EB9" w:rsidRDefault="004B5EB9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Meetings with staff/teams regarding space</w:t>
            </w:r>
          </w:p>
        </w:tc>
      </w:tr>
      <w:tr w:rsidR="002221D8" w14:paraId="0CC11E40" w14:textId="746CC7D2" w:rsidTr="00A021D6">
        <w:tc>
          <w:tcPr>
            <w:tcW w:w="2695" w:type="dxa"/>
          </w:tcPr>
          <w:p w14:paraId="0DB1CB22" w14:textId="2DE7C8CC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 xml:space="preserve">Envision will be the employer of choice </w:t>
            </w:r>
            <w:r>
              <w:rPr>
                <w:sz w:val="22"/>
                <w:szCs w:val="22"/>
              </w:rPr>
              <w:lastRenderedPageBreak/>
              <w:t>of non-profit agencies in Weld County.</w:t>
            </w:r>
          </w:p>
        </w:tc>
        <w:tc>
          <w:tcPr>
            <w:tcW w:w="3150" w:type="dxa"/>
          </w:tcPr>
          <w:p w14:paraId="6C880DE5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BOD/Management Team will conduct a staff survey to </w:t>
            </w:r>
            <w:r>
              <w:rPr>
                <w:sz w:val="22"/>
                <w:szCs w:val="22"/>
              </w:rPr>
              <w:lastRenderedPageBreak/>
              <w:t>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515AB7F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2221D8" w:rsidRDefault="002221D8" w:rsidP="005266D3">
            <w:pPr>
              <w:rPr>
                <w:sz w:val="22"/>
                <w:szCs w:val="22"/>
              </w:rPr>
            </w:pPr>
          </w:p>
          <w:p w14:paraId="17CF8EFF" w14:textId="0FE9A82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survey regarding culture of Envision to see if anything has changed – 6/2024</w:t>
            </w:r>
          </w:p>
          <w:p w14:paraId="78CA879A" w14:textId="50EE9186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73063F1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Survey completed in fall of 2023.</w:t>
            </w:r>
          </w:p>
          <w:p w14:paraId="340C30A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7796F3D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COEF completed summary of survey.</w:t>
            </w:r>
          </w:p>
          <w:p w14:paraId="7557942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6A730E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results and summary sent to BOD on1/1/2024.</w:t>
            </w:r>
          </w:p>
          <w:p w14:paraId="2DA7B0A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9883F47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will be shared with Management Team on 1/9/2024 and then with all Envision staff. </w:t>
            </w:r>
          </w:p>
          <w:p w14:paraId="470E59D2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opened and hired a Residential Director</w:t>
            </w:r>
          </w:p>
          <w:p w14:paraId="598C74EC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5D82E466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Culture survey summary sent to employees</w:t>
            </w:r>
          </w:p>
          <w:p w14:paraId="4B6FC228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4DDAA5D3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compensation &amp; benefits plan</w:t>
            </w:r>
          </w:p>
          <w:p w14:paraId="3C3A90F2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C7858C1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Strategic Planning with Supported Employment in 10/2023.</w:t>
            </w:r>
          </w:p>
          <w:p w14:paraId="5E384484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ED4B287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Residential Strategic Planning </w:t>
            </w:r>
          </w:p>
          <w:p w14:paraId="5F51FB72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happened on 3/7/2024.</w:t>
            </w:r>
          </w:p>
          <w:p w14:paraId="0E19BBDE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78058BAA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Need: Day Program, Finance &amp; Administration, and Early Intervention.</w:t>
            </w:r>
          </w:p>
          <w:p w14:paraId="34072A8D" w14:textId="77777777" w:rsidR="004B5EB9" w:rsidRDefault="004B5EB9" w:rsidP="005266D3">
            <w:pPr>
              <w:rPr>
                <w:sz w:val="22"/>
                <w:szCs w:val="22"/>
              </w:rPr>
            </w:pPr>
          </w:p>
          <w:p w14:paraId="0C3ACA17" w14:textId="6631BC14" w:rsidR="004B5EB9" w:rsidRDefault="004B5EB9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Management Team Assessment – what makes us employer of choice</w:t>
            </w:r>
          </w:p>
        </w:tc>
      </w:tr>
      <w:tr w:rsidR="002221D8" w14:paraId="314D2ECD" w14:textId="156978CC" w:rsidTr="00A021D6">
        <w:tc>
          <w:tcPr>
            <w:tcW w:w="2695" w:type="dxa"/>
          </w:tcPr>
          <w:p w14:paraId="45819D8B" w14:textId="77777777" w:rsidR="002221D8" w:rsidRDefault="002221D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258211B" w14:textId="510BF80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Signature Event</w:t>
            </w:r>
          </w:p>
          <w:p w14:paraId="51A8B512" w14:textId="4F061E6D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Grant Opportunities</w:t>
            </w:r>
          </w:p>
          <w:p w14:paraId="67B2481A" w14:textId="4FE4B294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1000: Individual Donors</w:t>
            </w:r>
          </w:p>
        </w:tc>
        <w:tc>
          <w:tcPr>
            <w:tcW w:w="3150" w:type="dxa"/>
          </w:tcPr>
          <w:p w14:paraId="50B751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will create a database for grant tracking and purchase a grant research program to help identify local, state and federal grant opportunities – 9/2023</w:t>
            </w:r>
          </w:p>
          <w:p w14:paraId="5C60E402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1AC6D2B0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D84F8E5" w14:textId="2623E5A2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  <w:tc>
          <w:tcPr>
            <w:tcW w:w="4369" w:type="dxa"/>
          </w:tcPr>
          <w:p w14:paraId="788DDBC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base created by </w:t>
            </w:r>
            <w:proofErr w:type="spellStart"/>
            <w:r>
              <w:rPr>
                <w:sz w:val="22"/>
                <w:szCs w:val="22"/>
              </w:rPr>
              <w:t>Americorps</w:t>
            </w:r>
            <w:proofErr w:type="spellEnd"/>
            <w:r>
              <w:rPr>
                <w:sz w:val="22"/>
                <w:szCs w:val="22"/>
              </w:rPr>
              <w:t xml:space="preserve"> VISTA – still waiting for it to be emailed.</w:t>
            </w:r>
          </w:p>
          <w:p w14:paraId="36D7E062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Purchased a membership through Grant Station to help with research of potential grants - 10/2023</w:t>
            </w:r>
          </w:p>
          <w:p w14:paraId="1A47E63E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5C7D10A8" w14:textId="77777777" w:rsidR="002221D8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for Littler Grant through Weld Community Foundation for Summer Respite Camp.</w:t>
            </w:r>
          </w:p>
          <w:p w14:paraId="7A3C8C25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50A3CB1F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Soliciting 5K Sponsorship</w:t>
            </w:r>
          </w:p>
          <w:p w14:paraId="3C93F38C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0520349F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Seeking grants for renovations</w:t>
            </w:r>
          </w:p>
          <w:p w14:paraId="7937B5AD" w14:textId="77777777" w:rsidR="004B5EB9" w:rsidRDefault="004B5EB9" w:rsidP="005266D3">
            <w:pPr>
              <w:rPr>
                <w:sz w:val="22"/>
                <w:szCs w:val="22"/>
              </w:rPr>
            </w:pPr>
          </w:p>
          <w:p w14:paraId="0A4BF33E" w14:textId="142EE9E3" w:rsidR="004B5EB9" w:rsidRDefault="004B5EB9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we received Littler Grant (Weld Community Foundation) $20,000; $2,000 from City of Evans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55ACF063" w14:textId="2D3CA3B3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393436F4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 xml:space="preserve">Department Director Updates – </w:t>
      </w:r>
      <w:r w:rsidR="00DC42B8">
        <w:rPr>
          <w:sz w:val="22"/>
          <w:szCs w:val="22"/>
        </w:rPr>
        <w:t>McWilliams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B66AC6E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DC42B8">
        <w:rPr>
          <w:sz w:val="22"/>
          <w:szCs w:val="22"/>
        </w:rPr>
        <w:t>McWilliams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395049C1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DC42B8">
        <w:rPr>
          <w:sz w:val="22"/>
          <w:szCs w:val="22"/>
        </w:rPr>
        <w:t>McWilliams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33998ECA" w14:textId="2DB984E1" w:rsidR="00A021D6" w:rsidRDefault="00A021D6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Envision Annual 5K &amp; 60</w:t>
      </w:r>
      <w:r w:rsidRPr="00A021D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Anniversary – Saturday, June 8, </w:t>
      </w:r>
      <w:proofErr w:type="gramStart"/>
      <w:r>
        <w:rPr>
          <w:b/>
          <w:bCs/>
          <w:sz w:val="22"/>
          <w:szCs w:val="22"/>
        </w:rPr>
        <w:t>2024</w:t>
      </w:r>
      <w:proofErr w:type="gramEnd"/>
      <w:r>
        <w:rPr>
          <w:b/>
          <w:bCs/>
          <w:sz w:val="22"/>
          <w:szCs w:val="22"/>
        </w:rPr>
        <w:t xml:space="preserve"> in the morning</w:t>
      </w:r>
    </w:p>
    <w:p w14:paraId="61726203" w14:textId="22A971E5" w:rsidR="007C5097" w:rsidRPr="007C5097" w:rsidRDefault="007C5097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June Executive Finance Committee – Monday, June 10, 2024 at 7:30 AM</w:t>
      </w:r>
    </w:p>
    <w:p w14:paraId="642B1DEC" w14:textId="1CAA8130" w:rsidR="007C5097" w:rsidRPr="004B5EB9" w:rsidRDefault="007C5097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June BOD Meeting – Thursday June 13,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69463705" w14:textId="5F3E760C" w:rsidR="00DC42B8" w:rsidRPr="00DC42B8" w:rsidRDefault="004B5EB9" w:rsidP="00DC42B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DC42B8">
        <w:rPr>
          <w:sz w:val="22"/>
          <w:szCs w:val="22"/>
        </w:rPr>
        <w:t>10, from 1-4 PM – location TBD</w:t>
      </w:r>
    </w:p>
    <w:p w14:paraId="0EBFC156" w14:textId="34E14AF9" w:rsidR="00DC42B8" w:rsidRPr="00DC42B8" w:rsidRDefault="00DC42B8" w:rsidP="00DC42B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August Executive Finance Committee – Monday, August 5,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7C4F1A12" w14:textId="63E7B8F7" w:rsidR="00DC42B8" w:rsidRPr="005A0BC3" w:rsidRDefault="00DC42B8" w:rsidP="00DC42B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August BOD Meeting – Thursday, August 8,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11:30 AM IN PERSON</w:t>
      </w:r>
    </w:p>
    <w:sectPr w:rsidR="00DC42B8" w:rsidRPr="005A0BC3" w:rsidSect="00E2037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0B12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393"/>
    <w:rsid w:val="00120419"/>
    <w:rsid w:val="00121554"/>
    <w:rsid w:val="00127A9A"/>
    <w:rsid w:val="001342F6"/>
    <w:rsid w:val="00140271"/>
    <w:rsid w:val="00143923"/>
    <w:rsid w:val="00146232"/>
    <w:rsid w:val="0016432E"/>
    <w:rsid w:val="00164FCF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A5637"/>
    <w:rsid w:val="001B05A9"/>
    <w:rsid w:val="001B6BAC"/>
    <w:rsid w:val="001B76AB"/>
    <w:rsid w:val="001C394E"/>
    <w:rsid w:val="001C4C1A"/>
    <w:rsid w:val="001C7FD8"/>
    <w:rsid w:val="001D3733"/>
    <w:rsid w:val="001E775B"/>
    <w:rsid w:val="001F4C36"/>
    <w:rsid w:val="00200627"/>
    <w:rsid w:val="002152FB"/>
    <w:rsid w:val="0021577F"/>
    <w:rsid w:val="00216330"/>
    <w:rsid w:val="002221D8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0857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07F4"/>
    <w:rsid w:val="004A3362"/>
    <w:rsid w:val="004A3D69"/>
    <w:rsid w:val="004B5EB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BC3"/>
    <w:rsid w:val="005A0FE9"/>
    <w:rsid w:val="005A1788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2EB2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8573B"/>
    <w:rsid w:val="0079209D"/>
    <w:rsid w:val="007A3CB5"/>
    <w:rsid w:val="007A530C"/>
    <w:rsid w:val="007A7170"/>
    <w:rsid w:val="007C1305"/>
    <w:rsid w:val="007C5097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06DB6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5753A"/>
    <w:rsid w:val="00960CE7"/>
    <w:rsid w:val="00964243"/>
    <w:rsid w:val="009672FE"/>
    <w:rsid w:val="009876E5"/>
    <w:rsid w:val="009973F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21D6"/>
    <w:rsid w:val="00A04FFB"/>
    <w:rsid w:val="00A079C9"/>
    <w:rsid w:val="00A15FC7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AF11B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42B8"/>
    <w:rsid w:val="00DC676D"/>
    <w:rsid w:val="00DD0932"/>
    <w:rsid w:val="00DD53E5"/>
    <w:rsid w:val="00DD6D6C"/>
    <w:rsid w:val="00DF07BD"/>
    <w:rsid w:val="00DF6F4E"/>
    <w:rsid w:val="00DF7BEF"/>
    <w:rsid w:val="00E044FD"/>
    <w:rsid w:val="00E1233E"/>
    <w:rsid w:val="00E16E74"/>
    <w:rsid w:val="00E20376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424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2024-05-09T14:30:00Z</cp:lastPrinted>
  <dcterms:created xsi:type="dcterms:W3CDTF">2024-06-07T02:34:00Z</dcterms:created>
  <dcterms:modified xsi:type="dcterms:W3CDTF">2024-06-07T02:34:00Z</dcterms:modified>
</cp:coreProperties>
</file>